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60F3AD" w14:textId="4BABAD38" w:rsidR="00ED45B8" w:rsidRDefault="003A3DC5" w:rsidP="00ED45B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B9ECC78" wp14:editId="652AFC59">
            <wp:simplePos x="0" y="0"/>
            <wp:positionH relativeFrom="margin">
              <wp:align>left</wp:align>
            </wp:positionH>
            <wp:positionV relativeFrom="paragraph">
              <wp:posOffset>5143500</wp:posOffset>
            </wp:positionV>
            <wp:extent cx="3638550" cy="4838700"/>
            <wp:effectExtent l="0" t="0" r="0" b="0"/>
            <wp:wrapSquare wrapText="bothSides"/>
            <wp:docPr id="5" name="Picture 5" descr="A picture containing person, indoor, little, chi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a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7052">
        <w:rPr>
          <w:noProof/>
        </w:rPr>
        <w:drawing>
          <wp:inline distT="0" distB="0" distL="0" distR="0" wp14:anchorId="169F63E1" wp14:editId="78487119">
            <wp:extent cx="3840166" cy="5010150"/>
            <wp:effectExtent l="0" t="0" r="8255" b="0"/>
            <wp:docPr id="4" name="Picture 4" descr="A picture containing person, indoor, child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b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5936" cy="5056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7052">
        <w:rPr>
          <w:noProof/>
        </w:rPr>
        <w:drawing>
          <wp:inline distT="0" distB="0" distL="0" distR="0" wp14:anchorId="148DD8A7" wp14:editId="7C0FC056">
            <wp:extent cx="3914775" cy="5028565"/>
            <wp:effectExtent l="0" t="0" r="9525" b="635"/>
            <wp:docPr id="3" name="Picture 3" descr="A person sitting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y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7707" cy="504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45B8">
        <w:br w:type="textWrapping" w:clear="all"/>
      </w:r>
      <w:r>
        <w:rPr>
          <w:noProof/>
        </w:rPr>
        <w:drawing>
          <wp:inline distT="0" distB="0" distL="0" distR="0" wp14:anchorId="142128CB" wp14:editId="36F042FC">
            <wp:extent cx="3819357" cy="4886325"/>
            <wp:effectExtent l="0" t="0" r="0" b="0"/>
            <wp:docPr id="8" name="Picture 8" descr="A picture containing indoor, person, table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cc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1018" cy="4939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8EBB8" w14:textId="3A6126A8" w:rsidR="003A3DC5" w:rsidRDefault="003A3DC5" w:rsidP="00ED45B8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F2355C3" wp14:editId="3C14DD30">
            <wp:simplePos x="0" y="0"/>
            <wp:positionH relativeFrom="margin">
              <wp:align>left</wp:align>
            </wp:positionH>
            <wp:positionV relativeFrom="paragraph">
              <wp:posOffset>4505325</wp:posOffset>
            </wp:positionV>
            <wp:extent cx="4138468" cy="4648200"/>
            <wp:effectExtent l="0" t="0" r="0" b="0"/>
            <wp:wrapSquare wrapText="bothSides"/>
            <wp:docPr id="10" name="Picture 10" descr="A group of people standing around a bu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f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8468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2B76129" wp14:editId="1D384522">
            <wp:simplePos x="0" y="0"/>
            <wp:positionH relativeFrom="margin">
              <wp:align>left</wp:align>
            </wp:positionH>
            <wp:positionV relativeFrom="paragraph">
              <wp:align>top</wp:align>
            </wp:positionV>
            <wp:extent cx="4119880" cy="3676650"/>
            <wp:effectExtent l="0" t="0" r="0" b="0"/>
            <wp:wrapSquare wrapText="bothSides"/>
            <wp:docPr id="9" name="Picture 9" descr="A group of people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988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609AF62" wp14:editId="7AC96EDA">
            <wp:extent cx="3441065" cy="4391025"/>
            <wp:effectExtent l="0" t="0" r="6985" b="0"/>
            <wp:docPr id="11" name="Picture 11" descr="A person posing for a pi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667 (1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2097" cy="4405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F392E" w14:textId="40B9FE64" w:rsidR="00ED45B8" w:rsidRDefault="003A3DC5" w:rsidP="00ED45B8">
      <w:r>
        <w:rPr>
          <w:noProof/>
        </w:rPr>
        <w:drawing>
          <wp:inline distT="0" distB="0" distL="0" distR="0" wp14:anchorId="26182676" wp14:editId="6FC40B53">
            <wp:extent cx="3505200" cy="5248275"/>
            <wp:effectExtent l="0" t="0" r="0" b="9525"/>
            <wp:docPr id="12" name="Picture 12" descr="A picture containing person, child, boy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h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0847" cy="5271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 w:clear="all"/>
      </w:r>
    </w:p>
    <w:p w14:paraId="43E08A72" w14:textId="1EB3E071" w:rsidR="00ED45B8" w:rsidRPr="00ED45B8" w:rsidRDefault="00ED45B8" w:rsidP="00ED45B8"/>
    <w:sectPr w:rsidR="00ED45B8" w:rsidRPr="00ED45B8" w:rsidSect="00197052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7052"/>
    <w:rsid w:val="00197052"/>
    <w:rsid w:val="003A3DC5"/>
    <w:rsid w:val="00ED4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2CE0C2"/>
  <w15:chartTrackingRefBased/>
  <w15:docId w15:val="{68B202F0-E6FB-4E20-8571-A99B68EEB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Lenya</dc:creator>
  <cp:keywords/>
  <dc:description/>
  <cp:lastModifiedBy>Lenya</cp:lastModifiedBy>
  <cp:revision>1</cp:revision>
  <dcterms:created xsi:type="dcterms:W3CDTF">2020-05-14T20:29:00Z</dcterms:created>
  <dcterms:modified xsi:type="dcterms:W3CDTF">2020-05-14T20:57:00Z</dcterms:modified>
</cp:coreProperties>
</file>